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F" w:rsidRPr="004B53AF" w:rsidRDefault="004B53AF" w:rsidP="00677889">
      <w:pPr>
        <w:pStyle w:val="2"/>
        <w:shd w:val="clear" w:color="auto" w:fill="FFFFFF"/>
        <w:spacing w:before="0" w:beforeAutospacing="0" w:after="0" w:afterAutospacing="0" w:line="301" w:lineRule="atLeast"/>
        <w:jc w:val="center"/>
        <w:rPr>
          <w:bCs w:val="0"/>
          <w:color w:val="333333"/>
          <w:sz w:val="28"/>
          <w:szCs w:val="28"/>
        </w:rPr>
      </w:pPr>
      <w:r w:rsidRPr="004B53AF">
        <w:rPr>
          <w:bCs w:val="0"/>
          <w:color w:val="333333"/>
          <w:sz w:val="28"/>
          <w:szCs w:val="28"/>
        </w:rPr>
        <w:t>Сведения о доходах,</w:t>
      </w:r>
      <w:r w:rsidR="00677889">
        <w:rPr>
          <w:bCs w:val="0"/>
          <w:color w:val="333333"/>
          <w:sz w:val="28"/>
          <w:szCs w:val="28"/>
        </w:rPr>
        <w:t xml:space="preserve"> расходах, </w:t>
      </w:r>
      <w:r w:rsidRPr="004B53AF">
        <w:rPr>
          <w:bCs w:val="0"/>
          <w:color w:val="333333"/>
          <w:sz w:val="28"/>
          <w:szCs w:val="28"/>
        </w:rPr>
        <w:t xml:space="preserve"> об имуществе и обязательствах имущественного характера депутатов </w:t>
      </w:r>
      <w:r w:rsidR="00980243">
        <w:rPr>
          <w:bCs w:val="0"/>
          <w:color w:val="333333"/>
          <w:sz w:val="28"/>
          <w:szCs w:val="28"/>
        </w:rPr>
        <w:t xml:space="preserve">Юрьевской </w:t>
      </w:r>
      <w:r w:rsidRPr="004B53AF">
        <w:rPr>
          <w:bCs w:val="0"/>
          <w:color w:val="333333"/>
          <w:sz w:val="28"/>
          <w:szCs w:val="28"/>
        </w:rPr>
        <w:t>сельской Думы</w:t>
      </w:r>
      <w:r w:rsidR="00677889">
        <w:rPr>
          <w:bCs w:val="0"/>
          <w:color w:val="333333"/>
          <w:sz w:val="28"/>
          <w:szCs w:val="28"/>
        </w:rPr>
        <w:t>, супру</w:t>
      </w:r>
      <w:proofErr w:type="gramStart"/>
      <w:r w:rsidR="00677889">
        <w:rPr>
          <w:bCs w:val="0"/>
          <w:color w:val="333333"/>
          <w:sz w:val="28"/>
          <w:szCs w:val="28"/>
        </w:rPr>
        <w:t>г(</w:t>
      </w:r>
      <w:proofErr w:type="spellStart"/>
      <w:proofErr w:type="gramEnd"/>
      <w:r w:rsidR="00677889">
        <w:rPr>
          <w:bCs w:val="0"/>
          <w:color w:val="333333"/>
          <w:sz w:val="28"/>
          <w:szCs w:val="28"/>
        </w:rPr>
        <w:t>ов</w:t>
      </w:r>
      <w:proofErr w:type="spellEnd"/>
      <w:r w:rsidR="00677889">
        <w:rPr>
          <w:bCs w:val="0"/>
          <w:color w:val="333333"/>
          <w:sz w:val="28"/>
          <w:szCs w:val="28"/>
        </w:rPr>
        <w:t>) и несовершеннолетних детей</w:t>
      </w:r>
      <w:r w:rsidR="00980243">
        <w:rPr>
          <w:bCs w:val="0"/>
          <w:color w:val="333333"/>
          <w:sz w:val="28"/>
          <w:szCs w:val="28"/>
        </w:rPr>
        <w:t xml:space="preserve">  з</w:t>
      </w:r>
      <w:r w:rsidRPr="004B53AF">
        <w:rPr>
          <w:bCs w:val="0"/>
          <w:color w:val="333333"/>
          <w:sz w:val="28"/>
          <w:szCs w:val="28"/>
        </w:rPr>
        <w:t>а</w:t>
      </w:r>
      <w:r w:rsidR="00980243">
        <w:rPr>
          <w:bCs w:val="0"/>
          <w:color w:val="333333"/>
          <w:sz w:val="28"/>
          <w:szCs w:val="28"/>
        </w:rPr>
        <w:t xml:space="preserve">   2</w:t>
      </w:r>
      <w:r w:rsidRPr="004B53AF">
        <w:rPr>
          <w:bCs w:val="0"/>
          <w:color w:val="333333"/>
          <w:sz w:val="28"/>
          <w:szCs w:val="28"/>
        </w:rPr>
        <w:t>01</w:t>
      </w:r>
      <w:r w:rsidR="00673723">
        <w:rPr>
          <w:bCs w:val="0"/>
          <w:color w:val="333333"/>
          <w:sz w:val="28"/>
          <w:szCs w:val="28"/>
        </w:rPr>
        <w:t>7</w:t>
      </w:r>
      <w:r w:rsidRPr="004B53AF">
        <w:rPr>
          <w:bCs w:val="0"/>
          <w:color w:val="333333"/>
          <w:sz w:val="28"/>
          <w:szCs w:val="28"/>
        </w:rPr>
        <w:t xml:space="preserve"> год</w:t>
      </w:r>
      <w:hyperlink r:id="rId4" w:history="1">
        <w:r w:rsidRPr="004B53AF">
          <w:rPr>
            <w:color w:val="FFFFFF"/>
            <w:sz w:val="28"/>
            <w:szCs w:val="28"/>
            <w:u w:val="single"/>
          </w:rPr>
          <w:t>и членов их семей за 2015 год</w:t>
        </w:r>
      </w:hyperlink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1484"/>
        <w:gridCol w:w="2176"/>
        <w:gridCol w:w="2613"/>
        <w:gridCol w:w="1048"/>
      </w:tblGrid>
      <w:tr w:rsidR="009D3CE9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723" w:rsidRPr="004B53AF" w:rsidRDefault="00673723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723" w:rsidRPr="004B53AF" w:rsidRDefault="00673723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723" w:rsidRPr="004B53AF" w:rsidRDefault="00673723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723" w:rsidRPr="004B53AF" w:rsidRDefault="00673723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723" w:rsidRPr="004B53AF" w:rsidRDefault="00673723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3CE9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доход</w:t>
            </w:r>
          </w:p>
        </w:tc>
      </w:tr>
      <w:tr w:rsidR="009D3CE9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534" w:rsidRPr="006C2854" w:rsidRDefault="0087053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1E1D24" w:rsidRDefault="004B53AF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Pr="006C2854" w:rsidRDefault="006C285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34" w:rsidRPr="006C2854" w:rsidRDefault="0034713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6C2854" w:rsidRDefault="004B53AF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CE9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Загайнов Виталий Владимирович</w:t>
            </w:r>
          </w:p>
          <w:p w:rsid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8A4B48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8A4B48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A4B48" w:rsidRDefault="008A4B48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Pr="00C36EA4" w:rsidRDefault="008A4B48" w:rsidP="00980243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D24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Pr="001E1D24" w:rsidRDefault="004B53AF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C36EA4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C2854" w:rsidRDefault="006C285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8A4B48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8A4B48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Pr="00C36EA4" w:rsidRDefault="008A4B48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673723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 –</w:t>
            </w:r>
            <w:r w:rsidR="009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ЗМ, 1989года</w:t>
            </w:r>
            <w:r w:rsidR="009D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C36EA4" w:rsidRDefault="00673723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Мотоцикл, 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ИЖ-6,114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1990 года</w:t>
            </w:r>
            <w:r w:rsidR="009D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C36EA4" w:rsidRDefault="008A4B48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Мотосредство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СБ-640А «Буран»</w:t>
            </w:r>
            <w:r w:rsidR="009D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8A4B48" w:rsidRDefault="008A4B48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854" w:rsidRPr="004B53AF" w:rsidRDefault="009D3CE9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C2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723" w:rsidRDefault="00673723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Default="00673723" w:rsidP="006737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89154,10</w:t>
            </w:r>
          </w:p>
          <w:p w:rsidR="00C36EA4" w:rsidRDefault="00C36EA4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854" w:rsidRDefault="006C285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8A4B48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8A4B48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Pr="00C36EA4" w:rsidRDefault="00C36EA4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3388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854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Костицын Сергей Геннадьевич</w:t>
            </w:r>
          </w:p>
          <w:p w:rsidR="001D74C6" w:rsidRDefault="001D74C6" w:rsidP="006C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Pr="001D74C6" w:rsidRDefault="001D74C6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Default="001D74C6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Default="004B53AF" w:rsidP="001D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Default="009D3CE9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  <w:p w:rsidR="009D3CE9" w:rsidRPr="001D74C6" w:rsidRDefault="009D3CE9" w:rsidP="001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Default="004B53AF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6C2854" w:rsidRDefault="006C285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854" w:rsidRPr="004B53AF" w:rsidRDefault="006C285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723" w:rsidRDefault="00673723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 (общая совместная собственность) 2081 кв.м., РФ</w:t>
            </w:r>
          </w:p>
          <w:p w:rsidR="001E1D24" w:rsidRPr="001E1D24" w:rsidRDefault="001E1D24" w:rsidP="0067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60,2 кв</w:t>
            </w:r>
            <w:proofErr w:type="gramStart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собственность),РФ</w:t>
            </w: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74C6" w:rsidRDefault="001D74C6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B48" w:rsidRDefault="008A4B48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 (общая совместная собственность) 2081 кв.м., РФ</w:t>
            </w:r>
          </w:p>
          <w:p w:rsidR="004B53AF" w:rsidRDefault="001E1D24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60,2 кв</w:t>
            </w:r>
            <w:proofErr w:type="gramStart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</w:t>
            </w:r>
            <w:r w:rsidR="0027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енность), РФ</w:t>
            </w: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Default="008A4B48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Легковая </w:t>
            </w:r>
            <w:r w:rsid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-2126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-030, 2002 года</w:t>
            </w:r>
            <w:r w:rsidR="009D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8A4B48" w:rsidRPr="008A4B48" w:rsidRDefault="008A4B48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 года</w:t>
            </w:r>
            <w:r w:rsidR="009D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1E1D24" w:rsidRDefault="008A4B48" w:rsidP="008A4B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</w:t>
            </w:r>
            <w:r w:rsidR="001E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1983 года</w:t>
            </w:r>
            <w:r w:rsidR="009D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980243" w:rsidRDefault="00980243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Pr="001E1D24" w:rsidRDefault="001E1D24" w:rsidP="008A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43" w:rsidRDefault="00980243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326454,15</w:t>
            </w:r>
          </w:p>
          <w:p w:rsidR="004B53AF" w:rsidRDefault="004B53AF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Default="001D74C6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Default="001D74C6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CE9" w:rsidRDefault="009D3CE9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4C6" w:rsidRPr="009D3CE9" w:rsidRDefault="009D3CE9" w:rsidP="009D3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165983,20</w:t>
            </w:r>
          </w:p>
        </w:tc>
      </w:tr>
      <w:tr w:rsidR="009D3CE9" w:rsidRPr="004B53AF" w:rsidTr="00347134">
        <w:trPr>
          <w:trHeight w:val="1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Глушкова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4B53AF" w:rsidRPr="00870534" w:rsidRDefault="004B53AF" w:rsidP="0087053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870534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0232B4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B53AF"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9D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197289,76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CE9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133388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Завалина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Юрьевской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9D3CE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133388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147722,69</w:t>
            </w:r>
          </w:p>
        </w:tc>
      </w:tr>
      <w:tr w:rsidR="009D3CE9" w:rsidRPr="004B53AF" w:rsidTr="007B420F">
        <w:trPr>
          <w:trHeight w:val="28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4" w:rsidRDefault="0013338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Косых Елена Валерьевна</w:t>
            </w:r>
          </w:p>
          <w:p w:rsidR="000232B4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B4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B4" w:rsidRDefault="000232B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2B4" w:rsidRDefault="000232B4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33388" w:rsidRDefault="00133388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Default="00133388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133388" w:rsidRDefault="00133388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Pr="004B53AF" w:rsidRDefault="00133388" w:rsidP="000232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 Думы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EA4" w:rsidRDefault="0013338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B53AF" w:rsidRDefault="004B53AF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20F" w:rsidRDefault="001E1D2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420F" w:rsidRDefault="007B420F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EA4" w:rsidRDefault="00C36EA4" w:rsidP="00C36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Pr="00C36EA4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C36EA4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1D24" w:rsidRDefault="001E1D24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C05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Default="00133388" w:rsidP="001333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E1D24" w:rsidRPr="001E1D24" w:rsidRDefault="001E1D24" w:rsidP="001E1D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33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144005,25</w:t>
            </w: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53AF" w:rsidRPr="004B53AF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1D24" w:rsidRDefault="004B53A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74C05" w:rsidRDefault="00274C05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C05" w:rsidRDefault="00274C05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3AF" w:rsidRDefault="0013338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33388" w:rsidRDefault="0013338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Default="0013338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33388" w:rsidRDefault="0013338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Pr="004B53AF" w:rsidRDefault="0013338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D3CE9" w:rsidRPr="004B53AF" w:rsidTr="007B420F">
        <w:trPr>
          <w:trHeight w:val="28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Default="00D7270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Косых Зинаида</w:t>
            </w:r>
          </w:p>
          <w:p w:rsidR="00D72708" w:rsidRDefault="00D7270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D7270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Юрьевской 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708" w:rsidRDefault="00D7270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42,2 кв. м</w:t>
            </w:r>
            <w:proofErr w:type="gramStart"/>
            <w:r w:rsidR="00047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собственность), РФ;</w:t>
            </w:r>
          </w:p>
          <w:p w:rsidR="00D72708" w:rsidRPr="004B53AF" w:rsidRDefault="00D7270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31,1 кв. м,</w:t>
            </w:r>
            <w:r w:rsidR="00047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собственность),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D72708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133388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123179,26</w:t>
            </w:r>
          </w:p>
        </w:tc>
      </w:tr>
      <w:tr w:rsidR="00133388" w:rsidRPr="004B53AF" w:rsidTr="007B420F">
        <w:trPr>
          <w:trHeight w:val="28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388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</w:p>
          <w:p w:rsidR="00047BFE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Эдуардовна</w:t>
            </w:r>
          </w:p>
          <w:p w:rsidR="00047BFE" w:rsidRPr="00047BFE" w:rsidRDefault="00047BFE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Default="00047BFE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Pr="00047BFE" w:rsidRDefault="00047BFE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388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Юрьевской сельской Думы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BFE" w:rsidRDefault="00047BFE" w:rsidP="00047BF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51,9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,(общая долевая собственность, доля в праве1/2), РФ</w:t>
            </w:r>
          </w:p>
          <w:p w:rsidR="00047BFE" w:rsidRDefault="00047BFE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Default="00047BFE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Pr="00047BFE" w:rsidRDefault="00047BFE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51,9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,(общая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 доля в праве1/2),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388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47BFE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Default="00047BFE" w:rsidP="001333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BFE" w:rsidRDefault="00047BFE" w:rsidP="00D727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166756,20</w:t>
            </w:r>
          </w:p>
          <w:p w:rsidR="00047BFE" w:rsidRPr="00047BFE" w:rsidRDefault="00047BFE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Pr="00047BFE" w:rsidRDefault="00047BFE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Pr="00047BFE" w:rsidRDefault="00047BFE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BFE" w:rsidRDefault="00047BFE" w:rsidP="00047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388" w:rsidRPr="00047BFE" w:rsidRDefault="00047BFE" w:rsidP="0004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9D3CE9" w:rsidRPr="004B53AF" w:rsidTr="00347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0F" w:rsidRPr="004B53AF" w:rsidRDefault="007B420F" w:rsidP="004B53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CD3" w:rsidRDefault="00677889"/>
    <w:sectPr w:rsidR="00D23CD3" w:rsidSect="00CA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3AF"/>
    <w:rsid w:val="000232B4"/>
    <w:rsid w:val="00047BFE"/>
    <w:rsid w:val="001308E4"/>
    <w:rsid w:val="00133388"/>
    <w:rsid w:val="00137157"/>
    <w:rsid w:val="001D74C6"/>
    <w:rsid w:val="001E1D24"/>
    <w:rsid w:val="00274C05"/>
    <w:rsid w:val="00347134"/>
    <w:rsid w:val="003D0489"/>
    <w:rsid w:val="004735AD"/>
    <w:rsid w:val="0047559C"/>
    <w:rsid w:val="004B53AF"/>
    <w:rsid w:val="00673723"/>
    <w:rsid w:val="00677889"/>
    <w:rsid w:val="006C2854"/>
    <w:rsid w:val="006C4BC8"/>
    <w:rsid w:val="006D3B4F"/>
    <w:rsid w:val="007B420F"/>
    <w:rsid w:val="00870534"/>
    <w:rsid w:val="008A4B48"/>
    <w:rsid w:val="00980243"/>
    <w:rsid w:val="009D3CE9"/>
    <w:rsid w:val="00B22E96"/>
    <w:rsid w:val="00B8560E"/>
    <w:rsid w:val="00C36EA4"/>
    <w:rsid w:val="00C8109E"/>
    <w:rsid w:val="00CA1B03"/>
    <w:rsid w:val="00D14838"/>
    <w:rsid w:val="00D72708"/>
    <w:rsid w:val="00DA78C3"/>
    <w:rsid w:val="00E45F5A"/>
    <w:rsid w:val="00E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3"/>
  </w:style>
  <w:style w:type="paragraph" w:styleId="2">
    <w:name w:val="heading 2"/>
    <w:basedOn w:val="a"/>
    <w:link w:val="20"/>
    <w:uiPriority w:val="9"/>
    <w:qFormat/>
    <w:rsid w:val="004B5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53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index.php?option=com_content&amp;view=article&amp;id=6773:-----------------2015-&amp;catid=427:2015-06-15-10-33-30&amp;Item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2017-01-07T00:22:00Z</cp:lastPrinted>
  <dcterms:created xsi:type="dcterms:W3CDTF">2018-01-20T21:11:00Z</dcterms:created>
  <dcterms:modified xsi:type="dcterms:W3CDTF">2018-04-06T07:46:00Z</dcterms:modified>
</cp:coreProperties>
</file>